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D78" w:rsidRDefault="00891DFB" w:rsidP="00412B0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9F5D78" w:rsidRDefault="00891DFB" w:rsidP="00412B0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9F5D78" w:rsidRDefault="005E3411" w:rsidP="005E3411">
      <w:pPr>
        <w:ind w:left="0" w:hanging="2"/>
        <w:rPr>
          <w:rFonts w:ascii="Arial" w:eastAsia="Arial" w:hAnsi="Arial" w:cs="Arial"/>
          <w:b/>
          <w:sz w:val="20"/>
          <w:szCs w:val="20"/>
        </w:rPr>
      </w:pPr>
      <w:r w:rsidRPr="005E3411">
        <w:rPr>
          <w:rFonts w:ascii="Arial" w:eastAsia="Arial" w:hAnsi="Arial" w:cs="Arial"/>
          <w:b/>
          <w:sz w:val="20"/>
          <w:szCs w:val="20"/>
        </w:rPr>
        <w:t>LICITACIÓN PÚBLICA NACIONAL MIXTA NO. 40051001-049-22(CAGEG-049/202 PARA LA</w:t>
      </w:r>
      <w:r w:rsidRPr="005E3411">
        <w:rPr>
          <w:rFonts w:ascii="Calibri" w:hAnsi="Calibri" w:cs="Arial"/>
          <w:b/>
          <w:lang w:val="es-MX"/>
        </w:rPr>
        <w:t xml:space="preserve"> </w:t>
      </w:r>
      <w:r w:rsidRPr="005E3411">
        <w:rPr>
          <w:rFonts w:ascii="Arial" w:eastAsia="Arial" w:hAnsi="Arial" w:cs="Arial"/>
          <w:b/>
          <w:sz w:val="20"/>
          <w:szCs w:val="20"/>
        </w:rPr>
        <w:t>ADQUISICIÓN DE OTROS EQUIPOS.</w:t>
      </w:r>
    </w:p>
    <w:p w:rsidR="005E3411" w:rsidRPr="005E3411" w:rsidRDefault="005E3411" w:rsidP="005E3411">
      <w:pPr>
        <w:ind w:left="0" w:hanging="2"/>
        <w:rPr>
          <w:rFonts w:ascii="Arial" w:eastAsia="Arial" w:hAnsi="Arial" w:cs="Arial"/>
          <w:b/>
          <w:sz w:val="20"/>
          <w:szCs w:val="20"/>
        </w:rPr>
      </w:pPr>
    </w:p>
    <w:p w:rsidR="009F5D78" w:rsidRDefault="005E3411" w:rsidP="00412B01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participante: </w:t>
      </w:r>
      <w:r w:rsidR="00891DFB">
        <w:rPr>
          <w:rFonts w:ascii="Arial" w:eastAsia="Arial" w:hAnsi="Arial" w:cs="Arial"/>
          <w:sz w:val="20"/>
          <w:szCs w:val="20"/>
        </w:rPr>
        <w:t>_______________________________</w:t>
      </w:r>
    </w:p>
    <w:p w:rsidR="009F5D78" w:rsidRDefault="009F5D78" w:rsidP="00412B01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9F5D78" w:rsidRDefault="00891DFB" w:rsidP="00412B01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</w:t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ermitimos solicitar a ustedes, la aclaración de las siguientes dudas:</w:t>
      </w:r>
    </w:p>
    <w:p w:rsidR="009F5D78" w:rsidRDefault="009F5D78" w:rsidP="00412B0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F5D78" w:rsidRDefault="00891DFB" w:rsidP="00412B01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9F5D78" w:rsidRDefault="009F5D78" w:rsidP="00412B01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9F5D78">
        <w:tc>
          <w:tcPr>
            <w:tcW w:w="1280" w:type="dxa"/>
            <w:shd w:val="clear" w:color="auto" w:fill="C0C0C0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9F5D78">
        <w:trPr>
          <w:trHeight w:val="500"/>
        </w:trPr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F5D78">
        <w:trPr>
          <w:trHeight w:val="500"/>
        </w:trPr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F5D78" w:rsidRDefault="009F5D78" w:rsidP="00412B0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F5D78" w:rsidRDefault="00891DFB" w:rsidP="00412B01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9F5D78" w:rsidRDefault="009F5D78" w:rsidP="00412B01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9F5D78">
        <w:tc>
          <w:tcPr>
            <w:tcW w:w="1280" w:type="dxa"/>
            <w:shd w:val="clear" w:color="auto" w:fill="C0C0C0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9F5D78">
        <w:trPr>
          <w:trHeight w:val="500"/>
        </w:trPr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F5D78">
        <w:trPr>
          <w:trHeight w:val="500"/>
        </w:trPr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F5D78" w:rsidRDefault="009F5D78" w:rsidP="00412B0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F5D78" w:rsidRDefault="009F5D78" w:rsidP="00412B0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F5D78" w:rsidRDefault="00891DFB" w:rsidP="00412B01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9F5D78" w:rsidRDefault="009F5D78" w:rsidP="00412B01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9F5D78">
        <w:tc>
          <w:tcPr>
            <w:tcW w:w="1280" w:type="dxa"/>
            <w:shd w:val="clear" w:color="auto" w:fill="C0C0C0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9F5D78" w:rsidRDefault="00891DFB" w:rsidP="00412B0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9F5D78">
        <w:trPr>
          <w:trHeight w:val="500"/>
        </w:trPr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F5D78">
        <w:trPr>
          <w:trHeight w:val="500"/>
        </w:trPr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F5D78" w:rsidRDefault="009F5D78" w:rsidP="00412B0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F5D78" w:rsidRDefault="009F5D78" w:rsidP="00412B0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F5D78" w:rsidRDefault="00891DFB" w:rsidP="00412B0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9F5D78" w:rsidRDefault="009F5D78" w:rsidP="00412B0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9F5D78" w:rsidRPr="00D67891" w:rsidRDefault="00D67891" w:rsidP="00D67891">
      <w:pPr>
        <w:ind w:left="0" w:hanging="2"/>
        <w:jc w:val="center"/>
        <w:rPr>
          <w:rFonts w:ascii="Arial" w:eastAsia="Arial" w:hAnsi="Arial" w:cs="Arial"/>
          <w:b/>
          <w:i/>
          <w:sz w:val="20"/>
          <w:szCs w:val="20"/>
        </w:rPr>
      </w:pPr>
      <w:r w:rsidRPr="00D67891">
        <w:rPr>
          <w:rFonts w:ascii="Arial" w:eastAsia="Arial" w:hAnsi="Arial" w:cs="Arial"/>
          <w:b/>
          <w:i/>
          <w:sz w:val="20"/>
          <w:szCs w:val="20"/>
        </w:rPr>
        <w:t>___________________________________________________________________</w:t>
      </w:r>
      <w:r w:rsidR="007D5A89">
        <w:rPr>
          <w:rFonts w:ascii="Arial" w:eastAsia="Arial" w:hAnsi="Arial" w:cs="Arial"/>
          <w:b/>
          <w:i/>
          <w:sz w:val="20"/>
          <w:szCs w:val="20"/>
        </w:rPr>
        <w:t>___________</w:t>
      </w:r>
    </w:p>
    <w:p w:rsidR="007D5A89" w:rsidRPr="0021008F" w:rsidRDefault="007D5A89" w:rsidP="007D5A89">
      <w:pPr>
        <w:ind w:left="0" w:hanging="2"/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:rsidR="00D67891" w:rsidRPr="00D67891" w:rsidRDefault="00D67891" w:rsidP="00D67891">
      <w:pPr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</w:t>
      </w:r>
    </w:p>
    <w:p w:rsidR="009F5D78" w:rsidRDefault="00D67891" w:rsidP="00D67891">
      <w:pPr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D67891">
        <w:rPr>
          <w:rFonts w:ascii="Arial" w:eastAsia="Arial" w:hAnsi="Arial" w:cs="Arial"/>
          <w:b/>
          <w:sz w:val="20"/>
          <w:szCs w:val="20"/>
        </w:rPr>
        <w:t>Nombre y Firma del Representante o Apoderado Legal</w:t>
      </w:r>
    </w:p>
    <w:p w:rsidR="00D67891" w:rsidRPr="00D67891" w:rsidRDefault="00D67891" w:rsidP="00D67891">
      <w:pPr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</w:p>
    <w:p w:rsidR="009F5D78" w:rsidRDefault="00891DFB" w:rsidP="00412B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9F5D78" w:rsidRDefault="00891DFB" w:rsidP="00412B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9F5D78" w:rsidRDefault="00891DFB" w:rsidP="00412B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9F5D78" w:rsidRDefault="009F5D78" w:rsidP="00412B0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9F5D78" w:rsidRDefault="009F5D78" w:rsidP="009F5D78">
      <w:pPr>
        <w:ind w:left="0" w:hanging="2"/>
      </w:pPr>
    </w:p>
    <w:sectPr w:rsidR="009F5D78">
      <w:headerReference w:type="default" r:id="rId9"/>
      <w:footerReference w:type="default" r:id="rId10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DDA" w:rsidRDefault="001E5DDA" w:rsidP="00412B01">
      <w:pPr>
        <w:spacing w:line="240" w:lineRule="auto"/>
        <w:ind w:left="0" w:hanging="2"/>
      </w:pPr>
      <w:r>
        <w:separator/>
      </w:r>
    </w:p>
  </w:endnote>
  <w:endnote w:type="continuationSeparator" w:id="0">
    <w:p w:rsidR="001E5DDA" w:rsidRDefault="001E5DDA" w:rsidP="00412B0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78" w:rsidRDefault="00891DFB" w:rsidP="00412B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5E3411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5E3411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9F5D78" w:rsidRDefault="009F5D78" w:rsidP="00412B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DDA" w:rsidRDefault="001E5DDA" w:rsidP="00412B01">
      <w:pPr>
        <w:spacing w:line="240" w:lineRule="auto"/>
        <w:ind w:left="0" w:hanging="2"/>
      </w:pPr>
      <w:r>
        <w:separator/>
      </w:r>
    </w:p>
  </w:footnote>
  <w:footnote w:type="continuationSeparator" w:id="0">
    <w:p w:rsidR="001E5DDA" w:rsidRDefault="001E5DDA" w:rsidP="00412B0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78" w:rsidRDefault="00891DFB" w:rsidP="00412B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F5D78"/>
    <w:rsid w:val="001E5DDA"/>
    <w:rsid w:val="002F0482"/>
    <w:rsid w:val="00412B01"/>
    <w:rsid w:val="005E3411"/>
    <w:rsid w:val="007D5A89"/>
    <w:rsid w:val="00891DFB"/>
    <w:rsid w:val="009F5D78"/>
    <w:rsid w:val="00A15A53"/>
    <w:rsid w:val="00C669D2"/>
    <w:rsid w:val="00D6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BC9561-FF9D-4B8B-ABF4-8F8C5871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DAINZU TANIVET HERRERA CASTILLO</cp:lastModifiedBy>
  <cp:revision>6</cp:revision>
  <dcterms:created xsi:type="dcterms:W3CDTF">2022-10-07T02:11:00Z</dcterms:created>
  <dcterms:modified xsi:type="dcterms:W3CDTF">2022-10-09T18:41:00Z</dcterms:modified>
</cp:coreProperties>
</file>